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982F8B" w14:textId="39649CFF" w:rsidR="002E7FE6" w:rsidRDefault="002E7FE6" w:rsidP="002E7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Заседание </w:t>
      </w:r>
    </w:p>
    <w:p w14:paraId="118BAFBA" w14:textId="50EF8A44" w:rsidR="002E7FE6" w:rsidRPr="002E7FE6" w:rsidRDefault="002E7FE6" w:rsidP="002E7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комиссии по соблюдению требований к служебному поведению муниципальных служащих и урегулированию конфликта интересов при администрации муниципального образования Абинский район</w:t>
      </w:r>
    </w:p>
    <w:p w14:paraId="36E12E71" w14:textId="77777777" w:rsidR="002E7FE6" w:rsidRPr="002E7FE6" w:rsidRDefault="002E7FE6" w:rsidP="002E7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EE91549" w14:textId="54ED9042" w:rsidR="000C065B" w:rsidRPr="000C065B" w:rsidRDefault="000C065B" w:rsidP="000C06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06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B90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0C06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90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апреля</w:t>
      </w:r>
      <w:r w:rsidRPr="000C06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2021 года</w:t>
      </w:r>
      <w:r w:rsidRPr="000C06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C06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C06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C06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C06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C06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C06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1</w:t>
      </w:r>
      <w:r w:rsidR="00B90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0C06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AE5A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0C06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  </w:t>
      </w:r>
    </w:p>
    <w:p w14:paraId="2EE28A88" w14:textId="77777777" w:rsidR="000C065B" w:rsidRPr="000C065B" w:rsidRDefault="000C065B" w:rsidP="000C06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06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г.Абинск </w:t>
      </w:r>
      <w:r w:rsidRPr="000C06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малый зал</w:t>
      </w:r>
    </w:p>
    <w:p w14:paraId="43E9444B" w14:textId="77777777" w:rsidR="000C065B" w:rsidRPr="000C065B" w:rsidRDefault="000C065B" w:rsidP="000C065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2919" w:type="dxa"/>
        <w:tblInd w:w="105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977"/>
        <w:gridCol w:w="555"/>
        <w:gridCol w:w="5855"/>
        <w:gridCol w:w="6"/>
        <w:gridCol w:w="3526"/>
      </w:tblGrid>
      <w:tr w:rsidR="005829B2" w:rsidRPr="005829B2" w14:paraId="7858E464" w14:textId="77777777" w:rsidTr="00430DD2">
        <w:tblPrEx>
          <w:tblCellMar>
            <w:top w:w="0" w:type="dxa"/>
            <w:bottom w:w="0" w:type="dxa"/>
          </w:tblCellMar>
        </w:tblPrEx>
        <w:trPr>
          <w:gridAfter w:val="1"/>
          <w:wAfter w:w="3526" w:type="dxa"/>
        </w:trPr>
        <w:tc>
          <w:tcPr>
            <w:tcW w:w="9393" w:type="dxa"/>
            <w:gridSpan w:val="4"/>
          </w:tcPr>
          <w:p w14:paraId="61133CF2" w14:textId="77777777" w:rsidR="005829B2" w:rsidRPr="005829B2" w:rsidRDefault="005829B2" w:rsidP="005829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829B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Заместитель главы муниципального образования, управляющий делами, председатель комиссии;</w:t>
            </w:r>
          </w:p>
          <w:p w14:paraId="3A15FB5D" w14:textId="77777777" w:rsidR="005829B2" w:rsidRPr="005829B2" w:rsidRDefault="005829B2" w:rsidP="005829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829B2" w:rsidRPr="005829B2" w14:paraId="238A7FFB" w14:textId="77777777" w:rsidTr="00430DD2">
        <w:tblPrEx>
          <w:tblCellMar>
            <w:top w:w="0" w:type="dxa"/>
            <w:bottom w:w="0" w:type="dxa"/>
          </w:tblCellMar>
        </w:tblPrEx>
        <w:trPr>
          <w:gridAfter w:val="1"/>
          <w:wAfter w:w="3526" w:type="dxa"/>
        </w:trPr>
        <w:tc>
          <w:tcPr>
            <w:tcW w:w="9393" w:type="dxa"/>
            <w:gridSpan w:val="4"/>
          </w:tcPr>
          <w:p w14:paraId="053EC6B8" w14:textId="77777777" w:rsidR="005829B2" w:rsidRPr="005829B2" w:rsidRDefault="005829B2" w:rsidP="005829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829B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начальник правового управления, заместитель председателя комиссии;</w:t>
            </w:r>
          </w:p>
          <w:p w14:paraId="545A3405" w14:textId="77777777" w:rsidR="005829B2" w:rsidRPr="005829B2" w:rsidRDefault="005829B2" w:rsidP="005829B2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5829B2" w:rsidRPr="005829B2" w14:paraId="11C2A62C" w14:textId="77777777" w:rsidTr="00430DD2">
        <w:tblPrEx>
          <w:tblCellMar>
            <w:top w:w="0" w:type="dxa"/>
            <w:bottom w:w="0" w:type="dxa"/>
          </w:tblCellMar>
        </w:tblPrEx>
        <w:trPr>
          <w:gridAfter w:val="1"/>
          <w:wAfter w:w="3526" w:type="dxa"/>
        </w:trPr>
        <w:tc>
          <w:tcPr>
            <w:tcW w:w="9393" w:type="dxa"/>
            <w:gridSpan w:val="4"/>
          </w:tcPr>
          <w:p w14:paraId="135C83B2" w14:textId="77777777" w:rsidR="005829B2" w:rsidRPr="005829B2" w:rsidRDefault="005829B2" w:rsidP="005829B2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829B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заместитель начальника отдела кадров, секретарь комиссии.</w:t>
            </w:r>
          </w:p>
          <w:p w14:paraId="5F351064" w14:textId="77777777" w:rsidR="005829B2" w:rsidRPr="005829B2" w:rsidRDefault="005829B2" w:rsidP="005829B2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829B2" w:rsidRPr="005829B2" w14:paraId="53FC24AC" w14:textId="77777777" w:rsidTr="00430DD2">
        <w:tblPrEx>
          <w:tblCellMar>
            <w:top w:w="0" w:type="dxa"/>
            <w:bottom w:w="0" w:type="dxa"/>
          </w:tblCellMar>
        </w:tblPrEx>
        <w:tc>
          <w:tcPr>
            <w:tcW w:w="2977" w:type="dxa"/>
          </w:tcPr>
          <w:p w14:paraId="736D914A" w14:textId="77777777" w:rsidR="005829B2" w:rsidRPr="005829B2" w:rsidRDefault="005829B2" w:rsidP="005829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829B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Члены комиссии:</w:t>
            </w:r>
          </w:p>
        </w:tc>
        <w:tc>
          <w:tcPr>
            <w:tcW w:w="555" w:type="dxa"/>
          </w:tcPr>
          <w:p w14:paraId="4D6BC3A3" w14:textId="77777777" w:rsidR="005829B2" w:rsidRPr="005829B2" w:rsidRDefault="005829B2" w:rsidP="005829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9387" w:type="dxa"/>
            <w:gridSpan w:val="3"/>
          </w:tcPr>
          <w:p w14:paraId="3A3D1284" w14:textId="77777777" w:rsidR="005829B2" w:rsidRPr="005829B2" w:rsidRDefault="005829B2" w:rsidP="005829B2">
            <w:pPr>
              <w:autoSpaceDE w:val="0"/>
              <w:autoSpaceDN w:val="0"/>
              <w:adjustRightInd w:val="0"/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5829B2" w:rsidRPr="005829B2" w14:paraId="5F4FEB4D" w14:textId="77777777" w:rsidTr="00430DD2">
        <w:tblPrEx>
          <w:tblCellMar>
            <w:top w:w="0" w:type="dxa"/>
            <w:bottom w:w="0" w:type="dxa"/>
          </w:tblCellMar>
        </w:tblPrEx>
        <w:trPr>
          <w:gridAfter w:val="2"/>
          <w:wAfter w:w="3532" w:type="dxa"/>
        </w:trPr>
        <w:tc>
          <w:tcPr>
            <w:tcW w:w="9387" w:type="dxa"/>
            <w:gridSpan w:val="3"/>
          </w:tcPr>
          <w:p w14:paraId="0B17C8B5" w14:textId="77777777" w:rsidR="005829B2" w:rsidRPr="005829B2" w:rsidRDefault="005829B2" w:rsidP="005829B2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829B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председатель Совета муниципального образования Абинский район;</w:t>
            </w:r>
          </w:p>
          <w:p w14:paraId="2A7B82A6" w14:textId="77777777" w:rsidR="005829B2" w:rsidRPr="005829B2" w:rsidRDefault="005829B2" w:rsidP="005829B2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829B2" w:rsidRPr="005829B2" w14:paraId="1ACBF066" w14:textId="77777777" w:rsidTr="00430DD2">
        <w:tblPrEx>
          <w:tblCellMar>
            <w:top w:w="0" w:type="dxa"/>
            <w:bottom w:w="0" w:type="dxa"/>
          </w:tblCellMar>
        </w:tblPrEx>
        <w:trPr>
          <w:gridAfter w:val="2"/>
          <w:wAfter w:w="3532" w:type="dxa"/>
        </w:trPr>
        <w:tc>
          <w:tcPr>
            <w:tcW w:w="9387" w:type="dxa"/>
            <w:gridSpan w:val="3"/>
          </w:tcPr>
          <w:p w14:paraId="1802D060" w14:textId="77777777" w:rsidR="005829B2" w:rsidRPr="005829B2" w:rsidRDefault="005829B2" w:rsidP="005829B2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829B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председатель профсоюзного комитета администрации муниципального образования Абинский район;</w:t>
            </w:r>
          </w:p>
          <w:p w14:paraId="3F00BFD4" w14:textId="77777777" w:rsidR="005829B2" w:rsidRPr="005829B2" w:rsidRDefault="005829B2" w:rsidP="005829B2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829B2" w:rsidRPr="005829B2" w14:paraId="08A85DA3" w14:textId="77777777" w:rsidTr="00430DD2">
        <w:tblPrEx>
          <w:tblCellMar>
            <w:top w:w="0" w:type="dxa"/>
            <w:bottom w:w="0" w:type="dxa"/>
          </w:tblCellMar>
        </w:tblPrEx>
        <w:trPr>
          <w:gridAfter w:val="2"/>
          <w:wAfter w:w="3532" w:type="dxa"/>
        </w:trPr>
        <w:tc>
          <w:tcPr>
            <w:tcW w:w="9387" w:type="dxa"/>
            <w:gridSpan w:val="3"/>
          </w:tcPr>
          <w:p w14:paraId="1CD23E5E" w14:textId="77777777" w:rsidR="005829B2" w:rsidRPr="005829B2" w:rsidRDefault="005829B2" w:rsidP="005829B2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829B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член Общественного совета муниципального образования Абинский район;</w:t>
            </w:r>
          </w:p>
          <w:p w14:paraId="48AF504C" w14:textId="77777777" w:rsidR="005829B2" w:rsidRPr="005829B2" w:rsidRDefault="005829B2" w:rsidP="005829B2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829B2" w:rsidRPr="005829B2" w14:paraId="765D9B8C" w14:textId="77777777" w:rsidTr="00430DD2">
        <w:tblPrEx>
          <w:tblCellMar>
            <w:top w:w="0" w:type="dxa"/>
            <w:bottom w:w="0" w:type="dxa"/>
          </w:tblCellMar>
        </w:tblPrEx>
        <w:trPr>
          <w:gridAfter w:val="2"/>
          <w:wAfter w:w="3532" w:type="dxa"/>
        </w:trPr>
        <w:tc>
          <w:tcPr>
            <w:tcW w:w="9387" w:type="dxa"/>
            <w:gridSpan w:val="3"/>
          </w:tcPr>
          <w:p w14:paraId="3E1CEA84" w14:textId="77777777" w:rsidR="005829B2" w:rsidRPr="005829B2" w:rsidRDefault="005829B2" w:rsidP="005829B2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829B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заместитель главы муниципального образования (вопросы социального развития).</w:t>
            </w:r>
          </w:p>
        </w:tc>
      </w:tr>
    </w:tbl>
    <w:p w14:paraId="63A36BC0" w14:textId="77777777" w:rsidR="000C065B" w:rsidRPr="000C065B" w:rsidRDefault="000C065B" w:rsidP="000C06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0F698CFB" w14:textId="77777777" w:rsidR="000C065B" w:rsidRPr="000C065B" w:rsidRDefault="000C065B" w:rsidP="000C06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0C065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Повестка дня</w:t>
      </w:r>
    </w:p>
    <w:p w14:paraId="5F521FB2" w14:textId="77777777" w:rsidR="000C065B" w:rsidRPr="000C065B" w:rsidRDefault="000C065B" w:rsidP="000C06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6C96D770" w14:textId="73250F9D" w:rsidR="000C065B" w:rsidRPr="000C065B" w:rsidRDefault="000C065B" w:rsidP="000C06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0" w:name="_Hlk18482137"/>
      <w:r w:rsidRPr="000C065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1. О рассмотрении поступившего в отдел кадров администрации муниципального образования Абинский район обращения </w:t>
      </w:r>
      <w:bookmarkEnd w:id="0"/>
      <w:r w:rsidR="005829B2">
        <w:rPr>
          <w:rFonts w:ascii="Times New Roman" w:eastAsia="Times New Roman" w:hAnsi="Times New Roman" w:cs="Times New Roman"/>
          <w:sz w:val="27"/>
          <w:szCs w:val="27"/>
          <w:lang w:eastAsia="ru-RU"/>
        </w:rPr>
        <w:t>лица</w:t>
      </w:r>
      <w:r w:rsidRPr="000C065B">
        <w:rPr>
          <w:rFonts w:ascii="Times New Roman" w:eastAsia="Times New Roman" w:hAnsi="Times New Roman" w:cs="Times New Roman"/>
          <w:sz w:val="27"/>
          <w:szCs w:val="27"/>
          <w:lang w:eastAsia="ru-RU"/>
        </w:rPr>
        <w:t>, замещавше</w:t>
      </w:r>
      <w:r w:rsidR="005829B2">
        <w:rPr>
          <w:rFonts w:ascii="Times New Roman" w:eastAsia="Times New Roman" w:hAnsi="Times New Roman" w:cs="Times New Roman"/>
          <w:sz w:val="27"/>
          <w:szCs w:val="27"/>
          <w:lang w:eastAsia="ru-RU"/>
        </w:rPr>
        <w:t>го</w:t>
      </w:r>
      <w:r w:rsidRPr="000C065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администрации муниципального образования Абинский район должность муниципальной службы, на которую распространяются ограничения, предусмотренные статьей 12 Федерального закона от 25 декабря 2008 года № 273-ФЗ «О противодействии коррупции».</w:t>
      </w:r>
    </w:p>
    <w:p w14:paraId="71D3D37A" w14:textId="508AC3BC" w:rsidR="000C065B" w:rsidRPr="000C065B" w:rsidRDefault="000C065B" w:rsidP="000C06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C065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2. О рассмотрении поступившего в отдел кадров администрации муниципального образования Абинский район </w:t>
      </w:r>
      <w:r w:rsidR="00B9027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сообщения </w:t>
      </w:r>
      <w:r w:rsidR="00B90272" w:rsidRPr="00B90272">
        <w:rPr>
          <w:rFonts w:ascii="Times New Roman" w:eastAsia="Times New Roman" w:hAnsi="Times New Roman" w:cs="Times New Roman"/>
          <w:sz w:val="27"/>
          <w:szCs w:val="27"/>
          <w:lang w:eastAsia="ru-RU"/>
        </w:rPr>
        <w:t>ООО «Абинский ЭлектроМеталлургический завод»</w:t>
      </w:r>
      <w:r w:rsidR="00B9027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 заключении трудового договора с</w:t>
      </w:r>
      <w:r w:rsidRPr="000C065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5829B2">
        <w:rPr>
          <w:rFonts w:ascii="Times New Roman" w:eastAsia="Times New Roman" w:hAnsi="Times New Roman" w:cs="Times New Roman"/>
          <w:sz w:val="27"/>
          <w:szCs w:val="27"/>
          <w:lang w:eastAsia="ru-RU"/>
        </w:rPr>
        <w:t>лицом</w:t>
      </w:r>
      <w:r w:rsidRPr="000C065B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r w:rsidRPr="000C06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065B">
        <w:rPr>
          <w:rFonts w:ascii="Times New Roman" w:eastAsia="Times New Roman" w:hAnsi="Times New Roman" w:cs="Times New Roman"/>
          <w:sz w:val="27"/>
          <w:szCs w:val="27"/>
          <w:lang w:eastAsia="ru-RU"/>
        </w:rPr>
        <w:t>замещавш</w:t>
      </w:r>
      <w:r w:rsidR="005829B2">
        <w:rPr>
          <w:rFonts w:ascii="Times New Roman" w:eastAsia="Times New Roman" w:hAnsi="Times New Roman" w:cs="Times New Roman"/>
          <w:sz w:val="27"/>
          <w:szCs w:val="27"/>
          <w:lang w:eastAsia="ru-RU"/>
        </w:rPr>
        <w:t>им</w:t>
      </w:r>
      <w:r w:rsidRPr="000C065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управлении по вопросам семьи и детства администрации муниципального образования Абинский район должность муниципальной службы, на которую распространяются ограничения, предусмотренные статьей 12 Федерального закона от 25 декабря 2008 года № 273-ФЗ «О противодействии коррупции».</w:t>
      </w:r>
    </w:p>
    <w:p w14:paraId="52F364E3" w14:textId="77777777" w:rsidR="00EF57C8" w:rsidRDefault="00EF57C8"/>
    <w:sectPr w:rsidR="00EF57C8" w:rsidSect="000C065B">
      <w:pgSz w:w="11906" w:h="16838"/>
      <w:pgMar w:top="993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5FBA"/>
    <w:rsid w:val="000C065B"/>
    <w:rsid w:val="002E7FE6"/>
    <w:rsid w:val="003A5A04"/>
    <w:rsid w:val="003D7707"/>
    <w:rsid w:val="004B7155"/>
    <w:rsid w:val="005829B2"/>
    <w:rsid w:val="00587167"/>
    <w:rsid w:val="006655A0"/>
    <w:rsid w:val="00715FBA"/>
    <w:rsid w:val="007F5C4D"/>
    <w:rsid w:val="00AB763D"/>
    <w:rsid w:val="00AE5A45"/>
    <w:rsid w:val="00B10874"/>
    <w:rsid w:val="00B90272"/>
    <w:rsid w:val="00C62327"/>
    <w:rsid w:val="00D659AC"/>
    <w:rsid w:val="00DA4A04"/>
    <w:rsid w:val="00EF5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2F234"/>
  <w15:chartTrackingRefBased/>
  <w15:docId w15:val="{EA4B026C-D1CF-4EA2-8FC3-D914DA18E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7F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7FE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A5A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964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Administraciya2-pk</dc:creator>
  <cp:keywords/>
  <dc:description/>
  <cp:lastModifiedBy>Administraciya2-pk</cp:lastModifiedBy>
  <cp:revision>3</cp:revision>
  <cp:lastPrinted>2020-07-22T12:03:00Z</cp:lastPrinted>
  <dcterms:created xsi:type="dcterms:W3CDTF">2021-04-14T12:14:00Z</dcterms:created>
  <dcterms:modified xsi:type="dcterms:W3CDTF">2021-04-14T12:26:00Z</dcterms:modified>
</cp:coreProperties>
</file>